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28" w:rsidRDefault="007655CC" w:rsidP="007655CC">
      <w:pPr>
        <w:pStyle w:val="Title"/>
      </w:pPr>
      <w:r>
        <w:t>Modifying Electrochemical Cells</w:t>
      </w:r>
      <w:r w:rsidR="00B8102C">
        <w:t xml:space="preserve">  </w:t>
      </w:r>
      <w:r w:rsidR="00B8102C">
        <w:tab/>
        <w:t xml:space="preserve">      </w:t>
      </w:r>
      <w:r w:rsidR="00B8102C">
        <w:tab/>
        <w:t>/20</w:t>
      </w:r>
    </w:p>
    <w:p w:rsidR="007655CC" w:rsidRDefault="007655CC" w:rsidP="007655CC"/>
    <w:p w:rsidR="007655CC" w:rsidRPr="007655CC" w:rsidRDefault="007655CC" w:rsidP="007655CC">
      <w:pPr>
        <w:jc w:val="right"/>
      </w:pPr>
      <w:r>
        <w:t>Name: _________________________</w:t>
      </w:r>
    </w:p>
    <w:p w:rsidR="007655CC" w:rsidRDefault="00B8102C" w:rsidP="007655CC">
      <w:r>
        <w:t>Each question is worth 5 marks. 2 marks for your chart, 1 for your conclusion, and 2 for your graph.</w:t>
      </w:r>
    </w:p>
    <w:p w:rsidR="007655CC" w:rsidRDefault="007655CC" w:rsidP="007655CC">
      <w:hyperlink r:id="rId7" w:history="1">
        <w:r w:rsidRPr="004777F2">
          <w:rPr>
            <w:rStyle w:val="Hyperlink"/>
          </w:rPr>
          <w:t>http://www.learnalberta.ca/content/secsu/html/electrical_principles_and_technologies/ModifyingElectrochemicalCells/index.html</w:t>
        </w:r>
      </w:hyperlink>
    </w:p>
    <w:p w:rsidR="007655CC" w:rsidRPr="00B8102C" w:rsidRDefault="007655CC" w:rsidP="00B8102C">
      <w:pPr>
        <w:pStyle w:val="ListParagraph"/>
        <w:numPr>
          <w:ilvl w:val="0"/>
          <w:numId w:val="1"/>
        </w:numPr>
        <w:rPr>
          <w:b/>
        </w:rPr>
      </w:pPr>
      <w:r w:rsidRPr="00B8102C">
        <w:rPr>
          <w:b/>
        </w:rPr>
        <w:t>Type of Electrode: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55CC" w:rsidTr="007655CC">
        <w:tc>
          <w:tcPr>
            <w:tcW w:w="4675" w:type="dxa"/>
          </w:tcPr>
          <w:p w:rsidR="007655CC" w:rsidRDefault="007655CC" w:rsidP="007655CC">
            <w:r>
              <w:t>Combination of Electrodes</w:t>
            </w:r>
          </w:p>
        </w:tc>
        <w:tc>
          <w:tcPr>
            <w:tcW w:w="4675" w:type="dxa"/>
          </w:tcPr>
          <w:p w:rsidR="007655CC" w:rsidRDefault="007655CC" w:rsidP="007655CC">
            <w:r>
              <w:t>Voltage (V)</w:t>
            </w:r>
          </w:p>
        </w:tc>
      </w:tr>
      <w:tr w:rsidR="007655CC" w:rsidTr="007655CC">
        <w:tc>
          <w:tcPr>
            <w:tcW w:w="4675" w:type="dxa"/>
          </w:tcPr>
          <w:p w:rsidR="007655CC" w:rsidRDefault="007655CC" w:rsidP="007655CC"/>
        </w:tc>
        <w:tc>
          <w:tcPr>
            <w:tcW w:w="4675" w:type="dxa"/>
          </w:tcPr>
          <w:p w:rsidR="007655CC" w:rsidRDefault="007655CC" w:rsidP="007655CC"/>
        </w:tc>
      </w:tr>
      <w:tr w:rsidR="007655CC" w:rsidTr="007655CC">
        <w:tc>
          <w:tcPr>
            <w:tcW w:w="4675" w:type="dxa"/>
          </w:tcPr>
          <w:p w:rsidR="007655CC" w:rsidRDefault="007655CC" w:rsidP="007655CC"/>
        </w:tc>
        <w:tc>
          <w:tcPr>
            <w:tcW w:w="4675" w:type="dxa"/>
          </w:tcPr>
          <w:p w:rsidR="007655CC" w:rsidRDefault="007655CC" w:rsidP="007655CC"/>
        </w:tc>
      </w:tr>
      <w:tr w:rsidR="007655CC" w:rsidTr="007655CC">
        <w:tc>
          <w:tcPr>
            <w:tcW w:w="4675" w:type="dxa"/>
          </w:tcPr>
          <w:p w:rsidR="007655CC" w:rsidRDefault="007655CC" w:rsidP="007655CC"/>
        </w:tc>
        <w:tc>
          <w:tcPr>
            <w:tcW w:w="4675" w:type="dxa"/>
          </w:tcPr>
          <w:p w:rsidR="007655CC" w:rsidRDefault="007655CC" w:rsidP="007655CC"/>
        </w:tc>
      </w:tr>
    </w:tbl>
    <w:p w:rsidR="007655CC" w:rsidRDefault="007655CC" w:rsidP="007655CC"/>
    <w:p w:rsidR="007655CC" w:rsidRDefault="007655CC" w:rsidP="007655CC">
      <w:r>
        <w:t>Which combination gave the greatest voltage?</w:t>
      </w:r>
    </w:p>
    <w:p w:rsidR="007655CC" w:rsidRDefault="007655CC" w:rsidP="007655CC"/>
    <w:p w:rsidR="007655CC" w:rsidRDefault="007655CC" w:rsidP="007655CC">
      <w:r>
        <w:t>Graph:</w:t>
      </w:r>
    </w:p>
    <w:p w:rsidR="007655CC" w:rsidRDefault="007655CC" w:rsidP="007655CC">
      <w:pPr>
        <w:jc w:val="center"/>
      </w:pPr>
      <w:r>
        <w:rPr>
          <w:noProof/>
        </w:rPr>
        <w:drawing>
          <wp:inline distT="0" distB="0" distL="0" distR="0">
            <wp:extent cx="1943100" cy="2090057"/>
            <wp:effectExtent l="0" t="0" r="0" b="5715"/>
            <wp:docPr id="1" name="Picture 1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01" cy="20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CC" w:rsidRDefault="007655CC" w:rsidP="007655CC"/>
    <w:p w:rsidR="007655CC" w:rsidRPr="00B8102C" w:rsidRDefault="007655CC" w:rsidP="00B8102C">
      <w:pPr>
        <w:pStyle w:val="ListParagraph"/>
        <w:numPr>
          <w:ilvl w:val="0"/>
          <w:numId w:val="1"/>
        </w:numPr>
        <w:rPr>
          <w:b/>
        </w:rPr>
      </w:pPr>
      <w:r w:rsidRPr="00B8102C">
        <w:rPr>
          <w:b/>
        </w:rPr>
        <w:t>Type of Electrolyte: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55CC" w:rsidTr="006D7A01">
        <w:tc>
          <w:tcPr>
            <w:tcW w:w="4675" w:type="dxa"/>
          </w:tcPr>
          <w:p w:rsidR="007655CC" w:rsidRDefault="007655CC" w:rsidP="006D7A01">
            <w:r>
              <w:t>Type of Solution</w:t>
            </w:r>
          </w:p>
        </w:tc>
        <w:tc>
          <w:tcPr>
            <w:tcW w:w="4675" w:type="dxa"/>
          </w:tcPr>
          <w:p w:rsidR="007655CC" w:rsidRDefault="007655CC" w:rsidP="006D7A01">
            <w:r>
              <w:t>Voltage (V)</w:t>
            </w:r>
          </w:p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</w:tbl>
    <w:p w:rsidR="007655CC" w:rsidRDefault="007655CC" w:rsidP="007655CC"/>
    <w:p w:rsidR="007655CC" w:rsidRDefault="007655CC" w:rsidP="007655CC">
      <w:r>
        <w:lastRenderedPageBreak/>
        <w:t>Which Solution was the best electrolyte?</w:t>
      </w:r>
    </w:p>
    <w:p w:rsidR="007655CC" w:rsidRDefault="007655CC" w:rsidP="007655CC"/>
    <w:p w:rsidR="007655CC" w:rsidRDefault="007655CC" w:rsidP="007655CC">
      <w:r>
        <w:t>Graph:</w:t>
      </w:r>
    </w:p>
    <w:p w:rsidR="007655CC" w:rsidRDefault="007655CC" w:rsidP="007655CC">
      <w:pPr>
        <w:jc w:val="center"/>
      </w:pPr>
      <w:r>
        <w:rPr>
          <w:noProof/>
        </w:rPr>
        <w:drawing>
          <wp:inline distT="0" distB="0" distL="0" distR="0" wp14:anchorId="76B3577F" wp14:editId="59309819">
            <wp:extent cx="1943100" cy="2090057"/>
            <wp:effectExtent l="0" t="0" r="0" b="5715"/>
            <wp:docPr id="2" name="Picture 2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01" cy="20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CC" w:rsidRDefault="007655CC" w:rsidP="007655CC"/>
    <w:p w:rsidR="007655CC" w:rsidRPr="00B8102C" w:rsidRDefault="007655CC" w:rsidP="00B8102C">
      <w:pPr>
        <w:pStyle w:val="ListParagraph"/>
        <w:numPr>
          <w:ilvl w:val="0"/>
          <w:numId w:val="1"/>
        </w:numPr>
        <w:rPr>
          <w:b/>
        </w:rPr>
      </w:pPr>
      <w:r w:rsidRPr="00B8102C">
        <w:rPr>
          <w:b/>
        </w:rPr>
        <w:t>Concentration of 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55CC" w:rsidTr="006D7A01">
        <w:tc>
          <w:tcPr>
            <w:tcW w:w="4675" w:type="dxa"/>
          </w:tcPr>
          <w:p w:rsidR="007655CC" w:rsidRDefault="007655CC" w:rsidP="006D7A01">
            <w:r>
              <w:t>% Concentration of Solution</w:t>
            </w:r>
          </w:p>
        </w:tc>
        <w:tc>
          <w:tcPr>
            <w:tcW w:w="4675" w:type="dxa"/>
          </w:tcPr>
          <w:p w:rsidR="007655CC" w:rsidRDefault="007655CC" w:rsidP="006D7A01">
            <w:r>
              <w:t>Voltage (V)</w:t>
            </w:r>
          </w:p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</w:tbl>
    <w:p w:rsidR="007655CC" w:rsidRDefault="007655CC" w:rsidP="007655CC"/>
    <w:p w:rsidR="007655CC" w:rsidRDefault="007655CC" w:rsidP="007655CC">
      <w:r>
        <w:t>As you increased the % concentration of the solution, what happened to the voltage?</w:t>
      </w:r>
    </w:p>
    <w:p w:rsidR="007655CC" w:rsidRDefault="007655CC" w:rsidP="007655CC"/>
    <w:p w:rsidR="007655CC" w:rsidRDefault="007655CC" w:rsidP="007655CC">
      <w:r>
        <w:t>Graph:</w:t>
      </w:r>
    </w:p>
    <w:p w:rsidR="007655CC" w:rsidRDefault="007655CC" w:rsidP="007655CC">
      <w:pPr>
        <w:jc w:val="center"/>
      </w:pPr>
      <w:r>
        <w:rPr>
          <w:noProof/>
        </w:rPr>
        <w:drawing>
          <wp:inline distT="0" distB="0" distL="0" distR="0" wp14:anchorId="76B3577F" wp14:editId="59309819">
            <wp:extent cx="1943100" cy="2090057"/>
            <wp:effectExtent l="0" t="0" r="0" b="5715"/>
            <wp:docPr id="3" name="Picture 3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01" cy="20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CC" w:rsidRPr="00B8102C" w:rsidRDefault="007655CC" w:rsidP="00B8102C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B8102C">
        <w:rPr>
          <w:b/>
        </w:rPr>
        <w:lastRenderedPageBreak/>
        <w:t>Temperature of 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55CC" w:rsidTr="006D7A01">
        <w:tc>
          <w:tcPr>
            <w:tcW w:w="4675" w:type="dxa"/>
          </w:tcPr>
          <w:p w:rsidR="007655CC" w:rsidRDefault="007655CC" w:rsidP="006D7A01">
            <w:r>
              <w:rPr>
                <w:rFonts w:cstheme="minorHAnsi"/>
              </w:rPr>
              <w:t>Temperature (°C) of Solution</w:t>
            </w:r>
          </w:p>
        </w:tc>
        <w:tc>
          <w:tcPr>
            <w:tcW w:w="4675" w:type="dxa"/>
          </w:tcPr>
          <w:p w:rsidR="007655CC" w:rsidRDefault="007655CC" w:rsidP="006D7A01">
            <w:r>
              <w:t>Voltage (V)</w:t>
            </w:r>
          </w:p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  <w:tr w:rsidR="007655CC" w:rsidTr="006D7A01">
        <w:tc>
          <w:tcPr>
            <w:tcW w:w="4675" w:type="dxa"/>
          </w:tcPr>
          <w:p w:rsidR="007655CC" w:rsidRDefault="007655CC" w:rsidP="006D7A01"/>
        </w:tc>
        <w:tc>
          <w:tcPr>
            <w:tcW w:w="4675" w:type="dxa"/>
          </w:tcPr>
          <w:p w:rsidR="007655CC" w:rsidRDefault="007655CC" w:rsidP="006D7A01"/>
        </w:tc>
      </w:tr>
    </w:tbl>
    <w:p w:rsidR="007655CC" w:rsidRDefault="007655CC" w:rsidP="007655CC"/>
    <w:p w:rsidR="007655CC" w:rsidRDefault="007655CC" w:rsidP="007655CC">
      <w:r>
        <w:t>How did the temperature affect the voltage?</w:t>
      </w:r>
    </w:p>
    <w:p w:rsidR="007655CC" w:rsidRDefault="007655CC" w:rsidP="007655CC"/>
    <w:p w:rsidR="007655CC" w:rsidRDefault="007655CC" w:rsidP="007655CC">
      <w:r>
        <w:t>Graph:</w:t>
      </w:r>
    </w:p>
    <w:p w:rsidR="007655CC" w:rsidRDefault="007655CC" w:rsidP="007655CC">
      <w:pPr>
        <w:jc w:val="center"/>
      </w:pPr>
      <w:r>
        <w:rPr>
          <w:noProof/>
        </w:rPr>
        <w:drawing>
          <wp:inline distT="0" distB="0" distL="0" distR="0" wp14:anchorId="76B3577F" wp14:editId="59309819">
            <wp:extent cx="1943100" cy="2090057"/>
            <wp:effectExtent l="0" t="0" r="0" b="5715"/>
            <wp:docPr id="4" name="Picture 4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01" cy="20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CC" w:rsidRPr="007655CC" w:rsidRDefault="007655CC" w:rsidP="007655CC"/>
    <w:sectPr w:rsidR="007655CC" w:rsidRPr="007655CC" w:rsidSect="007655CC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2C" w:rsidRDefault="00B8102C" w:rsidP="00B8102C">
      <w:pPr>
        <w:spacing w:after="0" w:line="240" w:lineRule="auto"/>
      </w:pPr>
      <w:r>
        <w:separator/>
      </w:r>
    </w:p>
  </w:endnote>
  <w:endnote w:type="continuationSeparator" w:id="0">
    <w:p w:rsidR="00B8102C" w:rsidRDefault="00B8102C" w:rsidP="00B8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2C" w:rsidRDefault="00B8102C">
    <w:pPr>
      <w:pStyle w:val="Footer"/>
    </w:pPr>
    <w:r>
      <w:t>Unit D – Electrical Principles &amp;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2C" w:rsidRDefault="00B8102C" w:rsidP="00B8102C">
      <w:pPr>
        <w:spacing w:after="0" w:line="240" w:lineRule="auto"/>
      </w:pPr>
      <w:r>
        <w:separator/>
      </w:r>
    </w:p>
  </w:footnote>
  <w:footnote w:type="continuationSeparator" w:id="0">
    <w:p w:rsidR="00B8102C" w:rsidRDefault="00B8102C" w:rsidP="00B8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2C" w:rsidRDefault="00B8102C">
    <w:pPr>
      <w:pStyle w:val="Header"/>
    </w:pPr>
    <w:r>
      <w:t>Redding</w:t>
    </w:r>
  </w:p>
  <w:p w:rsidR="00B8102C" w:rsidRDefault="00B81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70D0"/>
    <w:multiLevelType w:val="hybridMultilevel"/>
    <w:tmpl w:val="0A6A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C"/>
    <w:rsid w:val="007655CC"/>
    <w:rsid w:val="00B65C28"/>
    <w:rsid w:val="00B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B0C5"/>
  <w15:chartTrackingRefBased/>
  <w15:docId w15:val="{445FA6F3-ED85-4C97-A46D-BF0DBA4C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55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2C"/>
  </w:style>
  <w:style w:type="paragraph" w:styleId="Footer">
    <w:name w:val="footer"/>
    <w:basedOn w:val="Normal"/>
    <w:link w:val="FooterChar"/>
    <w:uiPriority w:val="99"/>
    <w:unhideWhenUsed/>
    <w:rsid w:val="00B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2C"/>
  </w:style>
  <w:style w:type="paragraph" w:styleId="ListParagraph">
    <w:name w:val="List Paragraph"/>
    <w:basedOn w:val="Normal"/>
    <w:uiPriority w:val="34"/>
    <w:qFormat/>
    <w:rsid w:val="00B8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earnalberta.ca/content/secsu/html/electrical_principles_and_technologies/ModifyingElectrochemicalCell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2</cp:revision>
  <dcterms:created xsi:type="dcterms:W3CDTF">2017-12-15T19:54:00Z</dcterms:created>
  <dcterms:modified xsi:type="dcterms:W3CDTF">2017-12-15T20:07:00Z</dcterms:modified>
</cp:coreProperties>
</file>