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48" w:rsidRDefault="00B734BF" w:rsidP="00B734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Space Unit Review Study Guide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Know and be able to apply frames of reference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Know the difference between altitude and azimuth co-ordinates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Know the features of the geocentric and heliocentric models of the universe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Be able to compare the different models of the universe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Understand what an epicycle is and why they were needed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Understand the differences between the refracting, reflecting and combination telescopes.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Know what an ellipse is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>Know what Universal gravitation meant for planetary orbits</w:t>
      </w:r>
    </w:p>
    <w:p w:rsidR="00C90450" w:rsidRPr="00B734BF" w:rsidRDefault="00B734BF" w:rsidP="00B73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34BF">
        <w:rPr>
          <w:rFonts w:ascii="Times New Roman" w:hAnsi="Times New Roman" w:cs="Times New Roman"/>
          <w:sz w:val="24"/>
          <w:szCs w:val="24"/>
        </w:rPr>
        <w:t xml:space="preserve">Know the people and what they did: Aristotle, Copernicus and Kepler 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Types of spectra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 xml:space="preserve">Sources of spectra – see </w:t>
      </w:r>
      <w:proofErr w:type="spellStart"/>
      <w:r w:rsidRPr="00B734BF">
        <w:rPr>
          <w:rFonts w:ascii="Times New Roman" w:eastAsia="Calibri" w:hAnsi="Times New Roman" w:cs="Times New Roman"/>
          <w:sz w:val="24"/>
          <w:szCs w:val="24"/>
        </w:rPr>
        <w:t>pg</w:t>
      </w:r>
      <w:proofErr w:type="spellEnd"/>
      <w:r w:rsidRPr="00B734BF">
        <w:rPr>
          <w:rFonts w:ascii="Times New Roman" w:eastAsia="Calibri" w:hAnsi="Times New Roman" w:cs="Times New Roman"/>
          <w:sz w:val="24"/>
          <w:szCs w:val="24"/>
        </w:rPr>
        <w:t xml:space="preserve"> 377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Diffraction gratings</w:t>
      </w:r>
      <w:r w:rsidR="00E233E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B734BF">
        <w:rPr>
          <w:rFonts w:ascii="Times New Roman" w:eastAsia="Calibri" w:hAnsi="Times New Roman" w:cs="Times New Roman"/>
          <w:sz w:val="24"/>
          <w:szCs w:val="24"/>
        </w:rPr>
        <w:t>Purpose of spectroscopy in terms of space exploration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Be able to identify elements in a mystery star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Doppler effect</w:t>
      </w:r>
      <w:r w:rsidR="00E233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34BF">
        <w:rPr>
          <w:rFonts w:ascii="Times New Roman" w:eastAsia="Calibri" w:hAnsi="Times New Roman" w:cs="Times New Roman"/>
          <w:sz w:val="24"/>
          <w:szCs w:val="24"/>
        </w:rPr>
        <w:t>Red-</w:t>
      </w:r>
      <w:proofErr w:type="spellStart"/>
      <w:r w:rsidRPr="00B734BF">
        <w:rPr>
          <w:rFonts w:ascii="Times New Roman" w:eastAsia="Calibri" w:hAnsi="Times New Roman" w:cs="Times New Roman"/>
          <w:sz w:val="24"/>
          <w:szCs w:val="24"/>
        </w:rPr>
        <w:t>shift</w:t>
      </w:r>
      <w:proofErr w:type="spellEnd"/>
      <w:r w:rsidRPr="00B734BF">
        <w:rPr>
          <w:rFonts w:ascii="Times New Roman" w:eastAsia="Calibri" w:hAnsi="Times New Roman" w:cs="Times New Roman"/>
          <w:sz w:val="24"/>
          <w:szCs w:val="24"/>
        </w:rPr>
        <w:t>, blue-shift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Triangulation technique</w:t>
      </w:r>
      <w:r w:rsidR="00E233EC">
        <w:rPr>
          <w:rFonts w:ascii="Times New Roman" w:eastAsia="Calibri" w:hAnsi="Times New Roman" w:cs="Times New Roman"/>
          <w:sz w:val="24"/>
          <w:szCs w:val="24"/>
        </w:rPr>
        <w:t xml:space="preserve"> and why </w:t>
      </w:r>
      <w:r w:rsidRPr="00B734BF">
        <w:rPr>
          <w:rFonts w:ascii="Times New Roman" w:eastAsia="Calibri" w:hAnsi="Times New Roman" w:cs="Times New Roman"/>
          <w:sz w:val="24"/>
          <w:szCs w:val="24"/>
        </w:rPr>
        <w:t>Baseline</w:t>
      </w:r>
      <w:r w:rsidR="00E233EC">
        <w:rPr>
          <w:rFonts w:ascii="Times New Roman" w:eastAsia="Calibri" w:hAnsi="Times New Roman" w:cs="Times New Roman"/>
          <w:sz w:val="24"/>
          <w:szCs w:val="24"/>
        </w:rPr>
        <w:t xml:space="preserve"> is important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Adaptive optics and why they are necessary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Effect of combining telescopes on resolution</w:t>
      </w:r>
    </w:p>
    <w:p w:rsid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AU</w:t>
      </w:r>
      <w:r w:rsidR="00E233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734BF">
        <w:rPr>
          <w:rFonts w:ascii="Times New Roman" w:eastAsia="Calibri" w:hAnsi="Times New Roman" w:cs="Times New Roman"/>
          <w:sz w:val="24"/>
          <w:szCs w:val="24"/>
        </w:rPr>
        <w:t>Light year</w:t>
      </w:r>
    </w:p>
    <w:p w:rsidR="00C90450" w:rsidRPr="00B734BF" w:rsidRDefault="00C90450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How do you triangulate?  What do you need?  How does triangulation improve?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Radio wave telescopes advantages and disadvantages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Interferometry</w:t>
      </w:r>
    </w:p>
    <w:p w:rsidR="00B734BF" w:rsidRPr="00B734BF" w:rsidRDefault="00B734BF" w:rsidP="00B734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34BF">
        <w:rPr>
          <w:rFonts w:ascii="Times New Roman" w:eastAsia="Calibri" w:hAnsi="Times New Roman" w:cs="Times New Roman"/>
          <w:sz w:val="24"/>
          <w:szCs w:val="24"/>
        </w:rPr>
        <w:t>Very long baseline interferometry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a regular and a staged rocket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Payload</w:t>
      </w:r>
      <w:r w:rsidR="00E233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CCD’s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gravitational assist is and what we can use it for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how rockets move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natural and artificial satellites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differences between low Earth orbit and geosynchronous orbit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which type of orbit is used for which type of satellite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</w:t>
      </w:r>
      <w:r w:rsidR="001160AF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remote sensing and some applications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</w:t>
      </w:r>
      <w:r w:rsidR="00E233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Know the parts of a rocket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advantages and disadvantages of solid and liquid fuel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order of the planets from the sun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 and outer planets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relative size of the planets, the moon and the sun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wind</w:t>
      </w:r>
      <w:r w:rsidR="00C90450">
        <w:rPr>
          <w:rFonts w:ascii="Times New Roman" w:hAnsi="Times New Roman" w:cs="Times New Roman"/>
          <w:sz w:val="24"/>
          <w:szCs w:val="24"/>
        </w:rPr>
        <w:t xml:space="preserve"> and other space dangers 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the sun is made of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relative years (orbital period) of the planets</w:t>
      </w:r>
      <w:r w:rsidR="00E233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Know which planets orbit the other way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basic composition of the planets and their atmospheres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distinguishing features about the planets (ex. Saturn’s rings)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major players in the history of people in space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how the space race was influenced by the cold war</w:t>
      </w:r>
    </w:p>
    <w:p w:rsidR="00A56E77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why the space shuttle is special</w:t>
      </w:r>
    </w:p>
    <w:p w:rsidR="00A56E77" w:rsidRPr="00B734BF" w:rsidRDefault="00A56E77" w:rsidP="00A56E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Apollo missions</w:t>
      </w:r>
      <w:r w:rsidR="00E233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Microgravity</w:t>
      </w:r>
      <w:r w:rsidR="001049AA">
        <w:rPr>
          <w:rFonts w:ascii="Times New Roman" w:hAnsi="Times New Roman" w:cs="Times New Roman"/>
          <w:sz w:val="24"/>
          <w:szCs w:val="24"/>
        </w:rPr>
        <w:t>, Differences in American/Soviet Air Systems</w:t>
      </w:r>
      <w:r w:rsidR="001160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Canadarm</w:t>
      </w:r>
      <w:proofErr w:type="spellEnd"/>
    </w:p>
    <w:sectPr w:rsidR="00A56E77" w:rsidRPr="00B734BF" w:rsidSect="00DB4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4BF"/>
    <w:rsid w:val="001049AA"/>
    <w:rsid w:val="001160AF"/>
    <w:rsid w:val="008A3247"/>
    <w:rsid w:val="009558EE"/>
    <w:rsid w:val="00A56E77"/>
    <w:rsid w:val="00B734BF"/>
    <w:rsid w:val="00C90450"/>
    <w:rsid w:val="00DB4548"/>
    <w:rsid w:val="00E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68F4D-CF66-4A6B-B70C-CBCA2E7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340</Words>
  <Characters>1944</Characters>
  <Application>Microsoft Office Word</Application>
  <DocSecurity>0</DocSecurity>
  <Lines>16</Lines>
  <Paragraphs>4</Paragraphs>
  <ScaleCrop>false</ScaleCrop>
  <Company>RDPSD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Zackowski, Jason O.</cp:lastModifiedBy>
  <cp:revision>6</cp:revision>
  <cp:lastPrinted>2016-12-07T20:41:00Z</cp:lastPrinted>
  <dcterms:created xsi:type="dcterms:W3CDTF">2010-04-19T13:51:00Z</dcterms:created>
  <dcterms:modified xsi:type="dcterms:W3CDTF">2016-12-08T16:30:00Z</dcterms:modified>
</cp:coreProperties>
</file>