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56" w:rsidRDefault="003133B0" w:rsidP="006C743D">
      <w:pPr>
        <w:pStyle w:val="Title"/>
      </w:pPr>
      <w:r>
        <w:t>Unit 2 Review</w:t>
      </w:r>
      <w:r w:rsidR="006C743D">
        <w:t>: Matter and Chemical Change</w:t>
      </w:r>
    </w:p>
    <w:p w:rsidR="00671756" w:rsidRDefault="00671756"/>
    <w:p w:rsidR="00671756" w:rsidRPr="006C743D" w:rsidRDefault="006C743D" w:rsidP="006C743D">
      <w:pPr>
        <w:jc w:val="right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Name: _____________________________</w:t>
      </w:r>
    </w:p>
    <w:p w:rsidR="00671756" w:rsidRDefault="00671756"/>
    <w:p w:rsidR="00671756" w:rsidRDefault="003133B0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 xml:space="preserve">Boiling point, solubility, density, melting temperature, state, and crystal structure are </w:t>
      </w:r>
      <w:r w:rsidR="009B597E" w:rsidRPr="006C743D">
        <w:rPr>
          <w:rFonts w:asciiTheme="minorHAnsi" w:hAnsiTheme="minorHAnsi" w:cstheme="minorHAnsi"/>
        </w:rPr>
        <w:t xml:space="preserve"> </w:t>
      </w:r>
      <w:r w:rsidRPr="006C743D">
        <w:rPr>
          <w:rFonts w:asciiTheme="minorHAnsi" w:hAnsiTheme="minorHAnsi" w:cstheme="minorHAnsi"/>
        </w:rPr>
        <w:t xml:space="preserve"> ___________ properties.</w:t>
      </w: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3133B0" w:rsidRDefault="003133B0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 xml:space="preserve">Reacting with acids, reacting with water, stability, reactivity, combustibility and rusting are examples of ___________ properties. </w:t>
      </w: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3133B0" w:rsidRDefault="003133B0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 xml:space="preserve">Name three </w:t>
      </w:r>
      <w:r w:rsidR="00CB5BFF" w:rsidRPr="006C743D">
        <w:rPr>
          <w:rFonts w:asciiTheme="minorHAnsi" w:hAnsiTheme="minorHAnsi" w:cstheme="minorHAnsi"/>
        </w:rPr>
        <w:t>heterogeneous</w:t>
      </w:r>
      <w:r w:rsidRPr="006C743D">
        <w:rPr>
          <w:rFonts w:asciiTheme="minorHAnsi" w:hAnsiTheme="minorHAnsi" w:cstheme="minorHAnsi"/>
        </w:rPr>
        <w:t xml:space="preserve"> mixtures, and three homogenous mixtures.  </w:t>
      </w:r>
    </w:p>
    <w:p w:rsidR="006C743D" w:rsidRPr="006C743D" w:rsidRDefault="006C743D" w:rsidP="006C743D">
      <w:pPr>
        <w:pStyle w:val="ListParagraph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3133B0" w:rsidRDefault="003133B0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 xml:space="preserve">Show the difference between the WHMIS symbols for poisonous and infectious immediate effects versus other toxic effects.  </w:t>
      </w:r>
      <w:proofErr w:type="gramStart"/>
      <w:r w:rsidRPr="006C743D">
        <w:rPr>
          <w:rFonts w:asciiTheme="minorHAnsi" w:hAnsiTheme="minorHAnsi" w:cstheme="minorHAnsi"/>
        </w:rPr>
        <w:t>Also</w:t>
      </w:r>
      <w:proofErr w:type="gramEnd"/>
      <w:r w:rsidRPr="006C743D">
        <w:rPr>
          <w:rFonts w:asciiTheme="minorHAnsi" w:hAnsiTheme="minorHAnsi" w:cstheme="minorHAnsi"/>
        </w:rPr>
        <w:t xml:space="preserve"> draw the flammability symbol.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3133B0" w:rsidRDefault="003133B0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Draw a diagram of an element and a compound to show the differences between them.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71756" w:rsidRDefault="003133B0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Name two elements that would be liquid at room temperature.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D17C21" w:rsidRDefault="00D17C21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 xml:space="preserve">Draw an atomic diagram for lithium and fluorine. 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D17C21" w:rsidRDefault="00D17C21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lastRenderedPageBreak/>
        <w:t>Draw out the classification of matter chart.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D17C21" w:rsidRDefault="00D17C21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 xml:space="preserve">Give the correct IUPAC name for </w:t>
      </w:r>
      <w:r w:rsidR="00CB5BFF" w:rsidRPr="006C743D">
        <w:rPr>
          <w:rFonts w:asciiTheme="minorHAnsi" w:hAnsiTheme="minorHAnsi" w:cstheme="minorHAnsi"/>
        </w:rPr>
        <w:t>CF</w:t>
      </w:r>
      <w:r w:rsidR="00CB5BFF" w:rsidRPr="006C743D">
        <w:rPr>
          <w:rFonts w:asciiTheme="minorHAnsi" w:hAnsiTheme="minorHAnsi" w:cstheme="minorHAnsi"/>
          <w:vertAlign w:val="subscript"/>
        </w:rPr>
        <w:t>4;</w:t>
      </w:r>
      <w:r w:rsidRPr="006C743D">
        <w:rPr>
          <w:rFonts w:asciiTheme="minorHAnsi" w:hAnsiTheme="minorHAnsi" w:cstheme="minorHAnsi"/>
          <w:vertAlign w:val="subscript"/>
        </w:rPr>
        <w:t xml:space="preserve"> </w:t>
      </w:r>
      <w:r w:rsidRPr="006C743D">
        <w:rPr>
          <w:rFonts w:asciiTheme="minorHAnsi" w:hAnsiTheme="minorHAnsi" w:cstheme="minorHAnsi"/>
        </w:rPr>
        <w:t>explain why you gave it that name?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D17C21" w:rsidRPr="006C743D" w:rsidRDefault="00D17C21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Give the number of atoms in H</w:t>
      </w:r>
      <w:r w:rsidRPr="006C743D">
        <w:rPr>
          <w:rFonts w:asciiTheme="minorHAnsi" w:hAnsiTheme="minorHAnsi" w:cstheme="minorHAnsi"/>
          <w:vertAlign w:val="subscript"/>
        </w:rPr>
        <w:t>2</w:t>
      </w:r>
      <w:r w:rsidRPr="006C743D">
        <w:rPr>
          <w:rFonts w:asciiTheme="minorHAnsi" w:hAnsiTheme="minorHAnsi" w:cstheme="minorHAnsi"/>
        </w:rPr>
        <w:t>SO</w:t>
      </w:r>
      <w:r w:rsidRPr="006C743D">
        <w:rPr>
          <w:rFonts w:asciiTheme="minorHAnsi" w:hAnsiTheme="minorHAnsi" w:cstheme="minorHAnsi"/>
          <w:vertAlign w:val="subscript"/>
        </w:rPr>
        <w:t>4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D17C21" w:rsidRDefault="00D17C21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 xml:space="preserve">Give the correct IUPAC name for </w:t>
      </w:r>
      <w:r w:rsidR="00CB5BFF" w:rsidRPr="006C743D">
        <w:rPr>
          <w:rFonts w:asciiTheme="minorHAnsi" w:hAnsiTheme="minorHAnsi" w:cstheme="minorHAnsi"/>
        </w:rPr>
        <w:t>CaCl</w:t>
      </w:r>
      <w:r w:rsidR="00CB5BFF" w:rsidRPr="006C743D">
        <w:rPr>
          <w:rFonts w:asciiTheme="minorHAnsi" w:hAnsiTheme="minorHAnsi" w:cstheme="minorHAnsi"/>
          <w:vertAlign w:val="subscript"/>
        </w:rPr>
        <w:t>2</w:t>
      </w:r>
      <w:r w:rsidR="00CB5BFF" w:rsidRPr="006C743D">
        <w:rPr>
          <w:rFonts w:asciiTheme="minorHAnsi" w:hAnsiTheme="minorHAnsi" w:cstheme="minorHAnsi"/>
        </w:rPr>
        <w:t>;</w:t>
      </w:r>
      <w:r w:rsidRPr="006C743D">
        <w:rPr>
          <w:rFonts w:asciiTheme="minorHAnsi" w:hAnsiTheme="minorHAnsi" w:cstheme="minorHAnsi"/>
        </w:rPr>
        <w:t xml:space="preserve"> explain why you gave it that name?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D17C21" w:rsidRDefault="00D17C21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Name four properties of ionic compounds.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D17C21" w:rsidRDefault="00D17C21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Explain the purpose of the staircase on the periodic table.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D17C21" w:rsidRDefault="00D17C21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Use the periodic table to show the number of protons, neutrons and electrons for calcium</w:t>
      </w:r>
      <w:r w:rsidR="00CE0D82" w:rsidRPr="006C743D">
        <w:rPr>
          <w:rFonts w:asciiTheme="minorHAnsi" w:hAnsiTheme="minorHAnsi" w:cstheme="minorHAnsi"/>
        </w:rPr>
        <w:t xml:space="preserve"> and helium.  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CE0D82" w:rsidRDefault="00CE0D82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lastRenderedPageBreak/>
        <w:t>Name four factors that can affect the rate of reaction.  Give two ways to slow down the reaction, and two ways to speed up the reaction.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CE0D82" w:rsidRDefault="00CE0D82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 xml:space="preserve">A reaction that absorbs or takes in energy is called </w:t>
      </w:r>
      <w:proofErr w:type="gramStart"/>
      <w:r w:rsidRPr="006C743D">
        <w:rPr>
          <w:rFonts w:asciiTheme="minorHAnsi" w:hAnsiTheme="minorHAnsi" w:cstheme="minorHAnsi"/>
        </w:rPr>
        <w:t>a(</w:t>
      </w:r>
      <w:proofErr w:type="gramEnd"/>
      <w:r w:rsidRPr="006C743D">
        <w:rPr>
          <w:rFonts w:asciiTheme="minorHAnsi" w:hAnsiTheme="minorHAnsi" w:cstheme="minorHAnsi"/>
        </w:rPr>
        <w:t>n) ____________ reaction.  A reaction that gives off or releases energy is called a(n) _____________ reaction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CE0D82" w:rsidRDefault="00CE0D82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Name three examples of a physical change, and three examples of a chemical change.  Justify your choices.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CE0D82" w:rsidRDefault="00CE0D82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List the reactants and products in a combustion reaction.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CE0D82" w:rsidRDefault="00CE0D82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 xml:space="preserve">What are some common properties of a metal?  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3133B0" w:rsidRDefault="00CE0D82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Define the law of conservation of mass, and explain how it differs from the law of definite composition.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CE0D82" w:rsidRDefault="00CE0D82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What is the difference between a qualitative physical property and a quantitative physical property?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CE0D82" w:rsidRDefault="00CE0D82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lastRenderedPageBreak/>
        <w:t>What are some common characteristics of the alkali metal family?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CE0D82" w:rsidRPr="006C743D" w:rsidRDefault="00CE0D82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 xml:space="preserve">What type of compounds </w:t>
      </w:r>
      <w:r w:rsidR="008A446A" w:rsidRPr="006C743D">
        <w:rPr>
          <w:rFonts w:asciiTheme="minorHAnsi" w:hAnsiTheme="minorHAnsi" w:cstheme="minorHAnsi"/>
        </w:rPr>
        <w:t>is</w:t>
      </w:r>
      <w:r w:rsidRPr="006C743D">
        <w:rPr>
          <w:rFonts w:asciiTheme="minorHAnsi" w:hAnsiTheme="minorHAnsi" w:cstheme="minorHAnsi"/>
        </w:rPr>
        <w:t xml:space="preserve"> each of the following?</w:t>
      </w:r>
      <w:r w:rsidR="008A446A" w:rsidRPr="006C743D">
        <w:rPr>
          <w:rFonts w:asciiTheme="minorHAnsi" w:hAnsiTheme="minorHAnsi" w:cstheme="minorHAnsi"/>
        </w:rPr>
        <w:t xml:space="preserve">  Justify your answer.</w:t>
      </w:r>
    </w:p>
    <w:p w:rsidR="00CE0D82" w:rsidRPr="006C743D" w:rsidRDefault="00CE0D82" w:rsidP="006C743D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H</w:t>
      </w:r>
      <w:r w:rsidRPr="006C743D">
        <w:rPr>
          <w:rFonts w:asciiTheme="minorHAnsi" w:hAnsiTheme="minorHAnsi" w:cstheme="minorHAnsi"/>
          <w:vertAlign w:val="subscript"/>
        </w:rPr>
        <w:t>2</w:t>
      </w:r>
      <w:r w:rsidRPr="006C743D">
        <w:rPr>
          <w:rFonts w:asciiTheme="minorHAnsi" w:hAnsiTheme="minorHAnsi" w:cstheme="minorHAnsi"/>
        </w:rPr>
        <w:t>O</w:t>
      </w:r>
    </w:p>
    <w:p w:rsidR="00CE0D82" w:rsidRPr="006C743D" w:rsidRDefault="008A446A" w:rsidP="006C743D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6C743D">
        <w:rPr>
          <w:rFonts w:asciiTheme="minorHAnsi" w:hAnsiTheme="minorHAnsi" w:cstheme="minorHAnsi"/>
        </w:rPr>
        <w:t>KCl</w:t>
      </w:r>
      <w:proofErr w:type="spellEnd"/>
    </w:p>
    <w:p w:rsidR="008A446A" w:rsidRPr="006C743D" w:rsidRDefault="008A446A" w:rsidP="006C743D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CuSO</w:t>
      </w:r>
      <w:r w:rsidRPr="006C743D">
        <w:rPr>
          <w:rFonts w:asciiTheme="minorHAnsi" w:hAnsiTheme="minorHAnsi" w:cstheme="minorHAnsi"/>
          <w:vertAlign w:val="subscript"/>
        </w:rPr>
        <w:t>4</w:t>
      </w:r>
    </w:p>
    <w:p w:rsidR="006C743D" w:rsidRPr="006C743D" w:rsidRDefault="006C743D" w:rsidP="006C743D">
      <w:pPr>
        <w:pStyle w:val="ListParagraph"/>
        <w:spacing w:line="276" w:lineRule="auto"/>
        <w:ind w:left="1440"/>
        <w:rPr>
          <w:rFonts w:asciiTheme="minorHAnsi" w:hAnsiTheme="minorHAnsi" w:cstheme="minorHAnsi"/>
        </w:rPr>
      </w:pPr>
    </w:p>
    <w:p w:rsidR="00CE0D82" w:rsidRPr="006C743D" w:rsidRDefault="008A446A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 xml:space="preserve">Which family does each of the following elements belong </w:t>
      </w:r>
      <w:proofErr w:type="gramStart"/>
      <w:r w:rsidRPr="006C743D">
        <w:rPr>
          <w:rFonts w:asciiTheme="minorHAnsi" w:hAnsiTheme="minorHAnsi" w:cstheme="minorHAnsi"/>
        </w:rPr>
        <w:t>to</w:t>
      </w:r>
      <w:proofErr w:type="gramEnd"/>
      <w:r w:rsidRPr="006C743D">
        <w:rPr>
          <w:rFonts w:asciiTheme="minorHAnsi" w:hAnsiTheme="minorHAnsi" w:cstheme="minorHAnsi"/>
        </w:rPr>
        <w:t>?</w:t>
      </w:r>
    </w:p>
    <w:p w:rsidR="008A446A" w:rsidRPr="006C743D" w:rsidRDefault="008A446A" w:rsidP="006C743D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Cl</w:t>
      </w:r>
    </w:p>
    <w:p w:rsidR="008A446A" w:rsidRPr="006C743D" w:rsidRDefault="008A446A" w:rsidP="006C743D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H</w:t>
      </w:r>
    </w:p>
    <w:p w:rsidR="008A446A" w:rsidRPr="006C743D" w:rsidRDefault="008A446A" w:rsidP="006C743D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Li</w:t>
      </w:r>
    </w:p>
    <w:p w:rsidR="008A446A" w:rsidRDefault="008A446A" w:rsidP="006C743D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Ca</w:t>
      </w:r>
    </w:p>
    <w:p w:rsidR="006C743D" w:rsidRPr="006C743D" w:rsidRDefault="006C743D" w:rsidP="006C743D">
      <w:pPr>
        <w:pStyle w:val="ListParagraph"/>
        <w:spacing w:line="276" w:lineRule="auto"/>
        <w:ind w:left="1440"/>
        <w:rPr>
          <w:rFonts w:asciiTheme="minorHAnsi" w:hAnsiTheme="minorHAnsi" w:cstheme="minorHAnsi"/>
        </w:rPr>
      </w:pPr>
    </w:p>
    <w:p w:rsidR="008A446A" w:rsidRDefault="00130131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List the characteristics of the particle model of matter.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130131" w:rsidRDefault="00EE137B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How can you identify whether or not a chemical reaction has occurred?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EE137B" w:rsidRPr="006C743D" w:rsidRDefault="00EE137B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Provide the chemical formula’s for the following:</w:t>
      </w:r>
    </w:p>
    <w:p w:rsidR="00EE137B" w:rsidRPr="006C743D" w:rsidRDefault="00EE137B" w:rsidP="006C743D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Dihydrogen dioxide</w:t>
      </w:r>
    </w:p>
    <w:p w:rsidR="00EE137B" w:rsidRPr="006C743D" w:rsidRDefault="00EE137B" w:rsidP="006C743D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Carbon tetrachloride</w:t>
      </w:r>
    </w:p>
    <w:p w:rsidR="00EE137B" w:rsidRDefault="00EE137B" w:rsidP="006C743D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Potassium chloride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EE137B" w:rsidRDefault="00CB5BFF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lastRenderedPageBreak/>
        <w:t>What</w:t>
      </w:r>
      <w:r w:rsidR="00EE137B" w:rsidRPr="006C743D">
        <w:rPr>
          <w:rFonts w:asciiTheme="minorHAnsi" w:hAnsiTheme="minorHAnsi" w:cstheme="minorHAnsi"/>
        </w:rPr>
        <w:t xml:space="preserve"> </w:t>
      </w:r>
      <w:proofErr w:type="gramStart"/>
      <w:r w:rsidR="00EE137B" w:rsidRPr="006C743D">
        <w:rPr>
          <w:rFonts w:asciiTheme="minorHAnsi" w:hAnsiTheme="minorHAnsi" w:cstheme="minorHAnsi"/>
        </w:rPr>
        <w:t>is the name given</w:t>
      </w:r>
      <w:proofErr w:type="gramEnd"/>
      <w:r w:rsidR="00EE137B" w:rsidRPr="006C743D">
        <w:rPr>
          <w:rFonts w:asciiTheme="minorHAnsi" w:hAnsiTheme="minorHAnsi" w:cstheme="minorHAnsi"/>
        </w:rPr>
        <w:t xml:space="preserve"> to chemical family 18 on the periodic table?  What characteristic gives them this name, and why do they have this characteristic?</w:t>
      </w: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Default="006C743D" w:rsidP="006C743D">
      <w:pPr>
        <w:spacing w:line="276" w:lineRule="auto"/>
        <w:rPr>
          <w:rFonts w:asciiTheme="minorHAnsi" w:hAnsiTheme="minorHAnsi" w:cstheme="minorHAnsi"/>
        </w:rPr>
      </w:pPr>
    </w:p>
    <w:p w:rsidR="006C743D" w:rsidRPr="006C743D" w:rsidRDefault="006C743D" w:rsidP="006C743D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EE137B" w:rsidRPr="006C743D" w:rsidRDefault="006B232F" w:rsidP="006C743D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6C743D">
        <w:rPr>
          <w:rFonts w:asciiTheme="minorHAnsi" w:hAnsiTheme="minorHAnsi" w:cstheme="minorHAnsi"/>
        </w:rPr>
        <w:t>What is the charge of a proton, neutron, and electron, and draw a diagram that shows where you would find each within an atom.</w:t>
      </w:r>
    </w:p>
    <w:p w:rsidR="003133B0" w:rsidRPr="006C743D" w:rsidRDefault="003133B0" w:rsidP="006C743D">
      <w:pPr>
        <w:spacing w:line="276" w:lineRule="auto"/>
        <w:rPr>
          <w:rFonts w:asciiTheme="minorHAnsi" w:hAnsiTheme="minorHAnsi" w:cstheme="minorHAnsi"/>
        </w:rPr>
      </w:pPr>
    </w:p>
    <w:sectPr w:rsidR="003133B0" w:rsidRPr="006C743D" w:rsidSect="006C743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326"/>
    <w:multiLevelType w:val="hybridMultilevel"/>
    <w:tmpl w:val="E8D6E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3962"/>
    <w:multiLevelType w:val="hybridMultilevel"/>
    <w:tmpl w:val="0DA6F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923D5"/>
    <w:multiLevelType w:val="hybridMultilevel"/>
    <w:tmpl w:val="2324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95DF2"/>
    <w:multiLevelType w:val="hybridMultilevel"/>
    <w:tmpl w:val="FCEA5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24F6B"/>
    <w:multiLevelType w:val="hybridMultilevel"/>
    <w:tmpl w:val="E8D6E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56C4B"/>
    <w:multiLevelType w:val="hybridMultilevel"/>
    <w:tmpl w:val="9E8AB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A50F9"/>
    <w:multiLevelType w:val="hybridMultilevel"/>
    <w:tmpl w:val="3FE2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E335F"/>
    <w:multiLevelType w:val="hybridMultilevel"/>
    <w:tmpl w:val="FCEA5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5573B"/>
    <w:multiLevelType w:val="hybridMultilevel"/>
    <w:tmpl w:val="31ACF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63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07B1A"/>
    <w:multiLevelType w:val="hybridMultilevel"/>
    <w:tmpl w:val="8B48C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56"/>
    <w:rsid w:val="000D7091"/>
    <w:rsid w:val="00130131"/>
    <w:rsid w:val="003133B0"/>
    <w:rsid w:val="00671756"/>
    <w:rsid w:val="006B232F"/>
    <w:rsid w:val="006C743D"/>
    <w:rsid w:val="008A446A"/>
    <w:rsid w:val="009B597E"/>
    <w:rsid w:val="00CB5BFF"/>
    <w:rsid w:val="00CE0D82"/>
    <w:rsid w:val="00D17C21"/>
    <w:rsid w:val="00EE137B"/>
    <w:rsid w:val="00F1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FC69B"/>
  <w15:chartTrackingRefBased/>
  <w15:docId w15:val="{C8B62466-E9BF-4FA0-A8AD-C644A093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qFormat/>
    <w:rsid w:val="006C74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74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C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activity: Topics 4-6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activity: Topics 4-6</dc:title>
  <dc:subject/>
  <dc:creator>Keith</dc:creator>
  <cp:keywords/>
  <dc:description/>
  <cp:lastModifiedBy>Rebecca Pullishy</cp:lastModifiedBy>
  <cp:revision>3</cp:revision>
  <dcterms:created xsi:type="dcterms:W3CDTF">2020-01-06T16:04:00Z</dcterms:created>
  <dcterms:modified xsi:type="dcterms:W3CDTF">2020-01-06T16:10:00Z</dcterms:modified>
</cp:coreProperties>
</file>