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F2" w:rsidRDefault="00E37BFB" w:rsidP="000253F2">
      <w:pPr>
        <w:pStyle w:val="Title"/>
      </w:pPr>
      <w:bookmarkStart w:id="0" w:name="_GoBack"/>
      <w:bookmarkEnd w:id="0"/>
      <w:r>
        <w:t xml:space="preserve">Dichotomous Key Worksheet </w:t>
      </w:r>
    </w:p>
    <w:p w:rsidR="000253F2" w:rsidRPr="000253F2" w:rsidRDefault="000253F2" w:rsidP="000253F2"/>
    <w:p w:rsidR="00E37BFB" w:rsidRDefault="00E37BFB">
      <w:pPr>
        <w:tabs>
          <w:tab w:val="left" w:pos="5814"/>
          <w:tab w:val="right" w:pos="10773"/>
        </w:tabs>
      </w:pPr>
      <w:r>
        <w:rPr>
          <w:b/>
          <w:bCs/>
        </w:rPr>
        <w:tab/>
        <w:t>Name</w:t>
      </w:r>
      <w:r>
        <w:t xml:space="preserve"> </w:t>
      </w:r>
      <w:r>
        <w:rPr>
          <w:u w:val="single"/>
        </w:rPr>
        <w:tab/>
      </w:r>
      <w:r>
        <w:t xml:space="preserve"> </w:t>
      </w:r>
    </w:p>
    <w:p w:rsidR="000253F2" w:rsidRDefault="000253F2">
      <w:pPr>
        <w:tabs>
          <w:tab w:val="left" w:pos="5814"/>
          <w:tab w:val="right" w:pos="10773"/>
        </w:tabs>
      </w:pPr>
    </w:p>
    <w:p w:rsidR="00E37BFB" w:rsidRDefault="00E37B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3489"/>
        <w:gridCol w:w="1818"/>
        <w:gridCol w:w="3579"/>
      </w:tblGrid>
      <w:tr w:rsidR="00E37BFB">
        <w:tblPrEx>
          <w:tblCellMar>
            <w:top w:w="0" w:type="dxa"/>
            <w:bottom w:w="0" w:type="dxa"/>
          </w:tblCellMar>
        </w:tblPrEx>
        <w:tc>
          <w:tcPr>
            <w:tcW w:w="1932" w:type="dxa"/>
            <w:shd w:val="clear" w:color="auto" w:fill="C0C0C0"/>
          </w:tcPr>
          <w:p w:rsidR="00E37BFB" w:rsidRDefault="00E3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Common Name</w:t>
            </w:r>
          </w:p>
        </w:tc>
        <w:tc>
          <w:tcPr>
            <w:tcW w:w="3576" w:type="dxa"/>
            <w:shd w:val="clear" w:color="auto" w:fill="C0C0C0"/>
          </w:tcPr>
          <w:p w:rsidR="00E37BFB" w:rsidRDefault="00E3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Scientific Name</w:t>
            </w:r>
          </w:p>
        </w:tc>
        <w:tc>
          <w:tcPr>
            <w:tcW w:w="1839" w:type="dxa"/>
            <w:shd w:val="clear" w:color="auto" w:fill="C0C0C0"/>
          </w:tcPr>
          <w:p w:rsidR="00E37BFB" w:rsidRDefault="00E3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Common Name</w:t>
            </w:r>
          </w:p>
        </w:tc>
        <w:tc>
          <w:tcPr>
            <w:tcW w:w="3669" w:type="dxa"/>
            <w:shd w:val="clear" w:color="auto" w:fill="C0C0C0"/>
          </w:tcPr>
          <w:p w:rsidR="00E37BFB" w:rsidRDefault="00E3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Scientific Name</w:t>
            </w:r>
          </w:p>
        </w:tc>
      </w:tr>
      <w:tr w:rsidR="00E37B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32" w:type="dxa"/>
            <w:vAlign w:val="bottom"/>
          </w:tcPr>
          <w:p w:rsidR="00E37BFB" w:rsidRDefault="00E37BFB">
            <w:r>
              <w:t>1. dog</w:t>
            </w:r>
          </w:p>
        </w:tc>
        <w:tc>
          <w:tcPr>
            <w:tcW w:w="3576" w:type="dxa"/>
            <w:vAlign w:val="bottom"/>
          </w:tcPr>
          <w:p w:rsidR="00E37BFB" w:rsidRDefault="00E37BFB"/>
        </w:tc>
        <w:tc>
          <w:tcPr>
            <w:tcW w:w="1839" w:type="dxa"/>
            <w:vAlign w:val="bottom"/>
          </w:tcPr>
          <w:p w:rsidR="00E37BFB" w:rsidRDefault="00E37BFB">
            <w:r>
              <w:t>8. canary</w:t>
            </w:r>
          </w:p>
        </w:tc>
        <w:tc>
          <w:tcPr>
            <w:tcW w:w="3669" w:type="dxa"/>
          </w:tcPr>
          <w:p w:rsidR="00E37BFB" w:rsidRDefault="00E37BFB"/>
        </w:tc>
      </w:tr>
      <w:tr w:rsidR="00E37B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32" w:type="dxa"/>
            <w:vAlign w:val="bottom"/>
          </w:tcPr>
          <w:p w:rsidR="00E37BFB" w:rsidRDefault="00E37BFB">
            <w:r>
              <w:t>2. shark</w:t>
            </w:r>
          </w:p>
        </w:tc>
        <w:tc>
          <w:tcPr>
            <w:tcW w:w="3576" w:type="dxa"/>
            <w:vAlign w:val="bottom"/>
          </w:tcPr>
          <w:p w:rsidR="00E37BFB" w:rsidRDefault="00E37BFB"/>
        </w:tc>
        <w:tc>
          <w:tcPr>
            <w:tcW w:w="1839" w:type="dxa"/>
            <w:vAlign w:val="bottom"/>
          </w:tcPr>
          <w:p w:rsidR="00E37BFB" w:rsidRDefault="00E37BFB">
            <w:r>
              <w:t>9. oyster</w:t>
            </w:r>
          </w:p>
        </w:tc>
        <w:tc>
          <w:tcPr>
            <w:tcW w:w="3669" w:type="dxa"/>
          </w:tcPr>
          <w:p w:rsidR="00E37BFB" w:rsidRDefault="00E37BFB"/>
        </w:tc>
      </w:tr>
      <w:tr w:rsidR="00E37B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32" w:type="dxa"/>
            <w:vAlign w:val="bottom"/>
          </w:tcPr>
          <w:p w:rsidR="00E37BFB" w:rsidRDefault="00E37BFB">
            <w:r>
              <w:t>3. rose</w:t>
            </w:r>
          </w:p>
        </w:tc>
        <w:tc>
          <w:tcPr>
            <w:tcW w:w="3576" w:type="dxa"/>
            <w:vAlign w:val="bottom"/>
          </w:tcPr>
          <w:p w:rsidR="00E37BFB" w:rsidRDefault="00E37BFB"/>
        </w:tc>
        <w:tc>
          <w:tcPr>
            <w:tcW w:w="1839" w:type="dxa"/>
            <w:vAlign w:val="bottom"/>
          </w:tcPr>
          <w:p w:rsidR="00E37BFB" w:rsidRDefault="00E37BFB">
            <w:r>
              <w:t>10. mosquito</w:t>
            </w:r>
          </w:p>
        </w:tc>
        <w:tc>
          <w:tcPr>
            <w:tcW w:w="3669" w:type="dxa"/>
          </w:tcPr>
          <w:p w:rsidR="00E37BFB" w:rsidRDefault="00E37BFB"/>
        </w:tc>
      </w:tr>
      <w:tr w:rsidR="00E37B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32" w:type="dxa"/>
            <w:vAlign w:val="bottom"/>
          </w:tcPr>
          <w:p w:rsidR="00E37BFB" w:rsidRDefault="00E37BFB">
            <w:r>
              <w:t>4. skunk</w:t>
            </w:r>
          </w:p>
        </w:tc>
        <w:tc>
          <w:tcPr>
            <w:tcW w:w="3576" w:type="dxa"/>
            <w:vAlign w:val="bottom"/>
          </w:tcPr>
          <w:p w:rsidR="00E37BFB" w:rsidRDefault="00E37BFB"/>
        </w:tc>
        <w:tc>
          <w:tcPr>
            <w:tcW w:w="1839" w:type="dxa"/>
            <w:vAlign w:val="bottom"/>
          </w:tcPr>
          <w:p w:rsidR="00E37BFB" w:rsidRDefault="00E37BFB">
            <w:r>
              <w:t>11. mushroom</w:t>
            </w:r>
          </w:p>
        </w:tc>
        <w:tc>
          <w:tcPr>
            <w:tcW w:w="3669" w:type="dxa"/>
          </w:tcPr>
          <w:p w:rsidR="00E37BFB" w:rsidRDefault="00E37BFB"/>
        </w:tc>
      </w:tr>
      <w:tr w:rsidR="00E37B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32" w:type="dxa"/>
            <w:vAlign w:val="bottom"/>
          </w:tcPr>
          <w:p w:rsidR="00E37BFB" w:rsidRDefault="00E37BFB">
            <w:r>
              <w:t>5. turkey</w:t>
            </w:r>
          </w:p>
        </w:tc>
        <w:tc>
          <w:tcPr>
            <w:tcW w:w="3576" w:type="dxa"/>
            <w:vAlign w:val="bottom"/>
          </w:tcPr>
          <w:p w:rsidR="00E37BFB" w:rsidRDefault="00E37BFB"/>
        </w:tc>
        <w:tc>
          <w:tcPr>
            <w:tcW w:w="1839" w:type="dxa"/>
            <w:vAlign w:val="bottom"/>
          </w:tcPr>
          <w:p w:rsidR="00E37BFB" w:rsidRDefault="00E37BFB">
            <w:r>
              <w:t>12. cow</w:t>
            </w:r>
          </w:p>
        </w:tc>
        <w:tc>
          <w:tcPr>
            <w:tcW w:w="3669" w:type="dxa"/>
          </w:tcPr>
          <w:p w:rsidR="00E37BFB" w:rsidRDefault="00E37BFB"/>
        </w:tc>
      </w:tr>
      <w:tr w:rsidR="00E37B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32" w:type="dxa"/>
            <w:vAlign w:val="bottom"/>
          </w:tcPr>
          <w:p w:rsidR="00E37BFB" w:rsidRDefault="00E37BFB">
            <w:r>
              <w:t>6. dolphin</w:t>
            </w:r>
          </w:p>
        </w:tc>
        <w:tc>
          <w:tcPr>
            <w:tcW w:w="3576" w:type="dxa"/>
            <w:vAlign w:val="bottom"/>
          </w:tcPr>
          <w:p w:rsidR="00E37BFB" w:rsidRDefault="00E37BFB"/>
        </w:tc>
        <w:tc>
          <w:tcPr>
            <w:tcW w:w="1839" w:type="dxa"/>
            <w:vAlign w:val="bottom"/>
          </w:tcPr>
          <w:p w:rsidR="00E37BFB" w:rsidRDefault="00E37BFB">
            <w:r>
              <w:t>13. pine tree</w:t>
            </w:r>
          </w:p>
        </w:tc>
        <w:tc>
          <w:tcPr>
            <w:tcW w:w="3669" w:type="dxa"/>
          </w:tcPr>
          <w:p w:rsidR="00E37BFB" w:rsidRDefault="00E37BFB"/>
        </w:tc>
      </w:tr>
      <w:tr w:rsidR="00E37B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32" w:type="dxa"/>
            <w:vAlign w:val="bottom"/>
          </w:tcPr>
          <w:p w:rsidR="00E37BFB" w:rsidRDefault="00E37BFB">
            <w:r>
              <w:t>7. eagle</w:t>
            </w:r>
          </w:p>
        </w:tc>
        <w:tc>
          <w:tcPr>
            <w:tcW w:w="3576" w:type="dxa"/>
            <w:vAlign w:val="bottom"/>
          </w:tcPr>
          <w:p w:rsidR="00E37BFB" w:rsidRDefault="00E37BFB"/>
        </w:tc>
        <w:tc>
          <w:tcPr>
            <w:tcW w:w="1839" w:type="dxa"/>
            <w:vAlign w:val="bottom"/>
          </w:tcPr>
          <w:p w:rsidR="00E37BFB" w:rsidRDefault="00E37BFB">
            <w:r>
              <w:t>14. ivy</w:t>
            </w:r>
          </w:p>
        </w:tc>
        <w:tc>
          <w:tcPr>
            <w:tcW w:w="3669" w:type="dxa"/>
          </w:tcPr>
          <w:p w:rsidR="00E37BFB" w:rsidRDefault="00E37BFB"/>
        </w:tc>
      </w:tr>
    </w:tbl>
    <w:p w:rsidR="00E37BFB" w:rsidRDefault="00E37BFB"/>
    <w:p w:rsidR="00E37BFB" w:rsidRDefault="00E37BFB">
      <w:r>
        <w:rPr>
          <w:b/>
          <w:bCs/>
        </w:rPr>
        <w:t>A.  Find and match the scientific names of the organisms’ common names using the following key: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2"/>
        <w:gridCol w:w="3021"/>
      </w:tblGrid>
      <w:tr w:rsidR="00E37BFB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animal</w:t>
            </w:r>
          </w:p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not an animal</w:t>
            </w:r>
          </w:p>
        </w:tc>
        <w:tc>
          <w:tcPr>
            <w:tcW w:w="3021" w:type="dxa"/>
          </w:tcPr>
          <w:p w:rsidR="00E37BFB" w:rsidRPr="000253F2" w:rsidRDefault="00E37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go to 2</w:t>
            </w:r>
          </w:p>
          <w:p w:rsidR="00E37BFB" w:rsidRPr="000253F2" w:rsidRDefault="00E37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go to 11</w:t>
            </w:r>
          </w:p>
        </w:tc>
      </w:tr>
      <w:tr w:rsidR="00E37BFB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has wings</w:t>
            </w:r>
          </w:p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no wings</w:t>
            </w:r>
          </w:p>
        </w:tc>
        <w:tc>
          <w:tcPr>
            <w:tcW w:w="3021" w:type="dxa"/>
          </w:tcPr>
          <w:p w:rsidR="00E37BFB" w:rsidRPr="000253F2" w:rsidRDefault="00E37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go to 3</w:t>
            </w:r>
          </w:p>
          <w:p w:rsidR="00E37BFB" w:rsidRPr="000253F2" w:rsidRDefault="00E37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go to 6</w:t>
            </w:r>
          </w:p>
        </w:tc>
      </w:tr>
      <w:tr w:rsidR="00E37BFB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has feathers</w:t>
            </w:r>
          </w:p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no feathers</w:t>
            </w:r>
          </w:p>
        </w:tc>
        <w:tc>
          <w:tcPr>
            <w:tcW w:w="3021" w:type="dxa"/>
          </w:tcPr>
          <w:p w:rsidR="00E37BFB" w:rsidRPr="000253F2" w:rsidRDefault="00E37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go to 4</w:t>
            </w:r>
          </w:p>
          <w:p w:rsidR="00E37BFB" w:rsidRPr="000253F2" w:rsidRDefault="00E37BFB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Ochloerotatus taeniorhynchus</w:t>
            </w:r>
          </w:p>
        </w:tc>
      </w:tr>
      <w:tr w:rsidR="00E37BFB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flies high</w:t>
            </w:r>
          </w:p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does not fly high</w:t>
            </w:r>
          </w:p>
        </w:tc>
        <w:tc>
          <w:tcPr>
            <w:tcW w:w="3021" w:type="dxa"/>
          </w:tcPr>
          <w:p w:rsidR="00E37BFB" w:rsidRPr="000253F2" w:rsidRDefault="00E37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go to 5</w:t>
            </w:r>
          </w:p>
          <w:p w:rsidR="00E37BFB" w:rsidRPr="000253F2" w:rsidRDefault="00E37BFB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Meleagris gallopavo</w:t>
            </w:r>
          </w:p>
        </w:tc>
      </w:tr>
      <w:tr w:rsidR="00E37BFB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often yellow</w:t>
            </w:r>
          </w:p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not yellow</w:t>
            </w:r>
          </w:p>
        </w:tc>
        <w:tc>
          <w:tcPr>
            <w:tcW w:w="3021" w:type="dxa"/>
          </w:tcPr>
          <w:p w:rsidR="00E37BFB" w:rsidRPr="000253F2" w:rsidRDefault="00E37BF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Serinus canaria</w:t>
            </w:r>
          </w:p>
          <w:p w:rsidR="00E37BFB" w:rsidRPr="000253F2" w:rsidRDefault="00E37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Haliaeetus leucocephalus</w:t>
            </w:r>
          </w:p>
        </w:tc>
      </w:tr>
      <w:tr w:rsidR="00E37BFB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lives in water</w:t>
            </w:r>
          </w:p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lives on land</w:t>
            </w:r>
          </w:p>
        </w:tc>
        <w:tc>
          <w:tcPr>
            <w:tcW w:w="3021" w:type="dxa"/>
          </w:tcPr>
          <w:p w:rsidR="00E37BFB" w:rsidRPr="000253F2" w:rsidRDefault="00E37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go to 9</w:t>
            </w:r>
          </w:p>
          <w:p w:rsidR="00E37BFB" w:rsidRPr="000253F2" w:rsidRDefault="00E37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go to 7</w:t>
            </w:r>
          </w:p>
        </w:tc>
      </w:tr>
      <w:tr w:rsidR="00E37BFB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has fluffy fur</w:t>
            </w:r>
          </w:p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no fluffy fur</w:t>
            </w:r>
          </w:p>
        </w:tc>
        <w:tc>
          <w:tcPr>
            <w:tcW w:w="3021" w:type="dxa"/>
          </w:tcPr>
          <w:p w:rsidR="00E37BFB" w:rsidRPr="000253F2" w:rsidRDefault="00E37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go to 8</w:t>
            </w:r>
          </w:p>
          <w:p w:rsidR="00E37BFB" w:rsidRPr="000253F2" w:rsidRDefault="00E37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Bos taurus</w:t>
            </w: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37BFB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common pet</w:t>
            </w:r>
          </w:p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not a common pet</w:t>
            </w:r>
          </w:p>
        </w:tc>
        <w:tc>
          <w:tcPr>
            <w:tcW w:w="3021" w:type="dxa"/>
          </w:tcPr>
          <w:p w:rsidR="00E37BFB" w:rsidRPr="000253F2" w:rsidRDefault="00E37BFB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Canis familiaris</w:t>
            </w:r>
          </w:p>
          <w:p w:rsidR="00E37BFB" w:rsidRPr="000253F2" w:rsidRDefault="00E37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Mephitis mephitis</w:t>
            </w: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37BFB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has fins</w:t>
            </w:r>
          </w:p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no fins</w:t>
            </w:r>
          </w:p>
        </w:tc>
        <w:tc>
          <w:tcPr>
            <w:tcW w:w="3021" w:type="dxa"/>
          </w:tcPr>
          <w:p w:rsidR="00E37BFB" w:rsidRPr="000253F2" w:rsidRDefault="00E37BFB">
            <w:pPr>
              <w:pStyle w:val="Heading1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go to 10</w:t>
            </w:r>
          </w:p>
          <w:p w:rsidR="00E37BFB" w:rsidRPr="000253F2" w:rsidRDefault="00E37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Haematopus ostralegus</w:t>
            </w: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E37BFB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razor sharp teeth</w:t>
            </w:r>
          </w:p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pegged, pointy teeth</w:t>
            </w:r>
          </w:p>
        </w:tc>
        <w:tc>
          <w:tcPr>
            <w:tcW w:w="3021" w:type="dxa"/>
          </w:tcPr>
          <w:p w:rsidR="00E37BFB" w:rsidRPr="000253F2" w:rsidRDefault="00E37BFB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Carcharodon carcharias</w:t>
            </w:r>
          </w:p>
          <w:p w:rsidR="00E37BFB" w:rsidRPr="000253F2" w:rsidRDefault="00E37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Tursiops truncates</w:t>
            </w: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E37BFB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green</w:t>
            </w:r>
          </w:p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not green</w:t>
            </w:r>
          </w:p>
        </w:tc>
        <w:tc>
          <w:tcPr>
            <w:tcW w:w="3021" w:type="dxa"/>
          </w:tcPr>
          <w:p w:rsidR="00E37BFB" w:rsidRPr="000253F2" w:rsidRDefault="00E37BFB">
            <w:pPr>
              <w:pStyle w:val="Heading1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go to 12</w:t>
            </w:r>
          </w:p>
          <w:p w:rsidR="00E37BFB" w:rsidRPr="000253F2" w:rsidRDefault="00E37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go to 13</w:t>
            </w:r>
          </w:p>
        </w:tc>
      </w:tr>
      <w:tr w:rsidR="00E37BFB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grows tall</w:t>
            </w:r>
          </w:p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does not grow tall</w:t>
            </w:r>
          </w:p>
        </w:tc>
        <w:tc>
          <w:tcPr>
            <w:tcW w:w="3021" w:type="dxa"/>
          </w:tcPr>
          <w:p w:rsidR="00E37BFB" w:rsidRPr="000253F2" w:rsidRDefault="00E37BFB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Pinus ponderosa</w:t>
            </w:r>
          </w:p>
          <w:p w:rsidR="00E37BFB" w:rsidRPr="000253F2" w:rsidRDefault="00E37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Rhus toxicodendron</w:t>
            </w: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37BFB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can be poisonous</w:t>
            </w:r>
          </w:p>
          <w:p w:rsidR="00E37BFB" w:rsidRPr="000253F2" w:rsidRDefault="00E37BFB">
            <w:pPr>
              <w:tabs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ab/>
              <w:t>not poisonous</w:t>
            </w:r>
          </w:p>
        </w:tc>
        <w:tc>
          <w:tcPr>
            <w:tcW w:w="3021" w:type="dxa"/>
          </w:tcPr>
          <w:p w:rsidR="00E37BFB" w:rsidRPr="000253F2" w:rsidRDefault="00E37BFB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Boletus edulis</w:t>
            </w:r>
          </w:p>
          <w:p w:rsidR="00E37BFB" w:rsidRPr="000253F2" w:rsidRDefault="00E37BFB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0253F2">
              <w:rPr>
                <w:rFonts w:asciiTheme="minorHAnsi" w:hAnsiTheme="minorHAnsi" w:cstheme="minorHAnsi"/>
                <w:sz w:val="22"/>
                <w:szCs w:val="22"/>
              </w:rPr>
              <w:t>Rosa sylvestris</w:t>
            </w:r>
          </w:p>
        </w:tc>
      </w:tr>
    </w:tbl>
    <w:p w:rsidR="00E37BFB" w:rsidRDefault="00E37BFB"/>
    <w:p w:rsidR="000253F2" w:rsidRDefault="000253F2">
      <w:pPr>
        <w:rPr>
          <w:b/>
          <w:bCs/>
        </w:rPr>
      </w:pPr>
      <w:r>
        <w:rPr>
          <w:b/>
          <w:bCs/>
        </w:rPr>
        <w:br w:type="page"/>
      </w:r>
    </w:p>
    <w:p w:rsidR="00E37BFB" w:rsidRDefault="00E37BFB">
      <w:pPr>
        <w:spacing w:line="360" w:lineRule="auto"/>
      </w:pPr>
      <w:r>
        <w:rPr>
          <w:b/>
          <w:bCs/>
        </w:rPr>
        <w:t>B.  Answer the following questions using the scientific names:</w:t>
      </w:r>
      <w:r>
        <w:t xml:space="preserve">  </w:t>
      </w:r>
    </w:p>
    <w:p w:rsidR="00E37BFB" w:rsidRDefault="00E37BFB">
      <w:pPr>
        <w:numPr>
          <w:ilvl w:val="0"/>
          <w:numId w:val="1"/>
        </w:numPr>
        <w:tabs>
          <w:tab w:val="right" w:pos="10773"/>
        </w:tabs>
        <w:spacing w:line="360" w:lineRule="auto"/>
      </w:pPr>
      <w:r>
        <w:t xml:space="preserve">Which organisms would you like to sing with?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7BFB" w:rsidRDefault="00E37BFB">
      <w:pPr>
        <w:numPr>
          <w:ilvl w:val="0"/>
          <w:numId w:val="1"/>
        </w:numPr>
        <w:tabs>
          <w:tab w:val="right" w:pos="10773"/>
        </w:tabs>
        <w:spacing w:line="360" w:lineRule="auto"/>
      </w:pPr>
      <w:r>
        <w:t xml:space="preserve">Which organisms would you like to eat?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E37BFB" w:rsidRDefault="00E37BFB">
      <w:pPr>
        <w:numPr>
          <w:ilvl w:val="0"/>
          <w:numId w:val="1"/>
        </w:numPr>
        <w:tabs>
          <w:tab w:val="right" w:pos="10773"/>
        </w:tabs>
        <w:spacing w:line="360" w:lineRule="auto"/>
      </w:pPr>
      <w:r>
        <w:t>Which organisms would you like to play with?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E37BFB" w:rsidRDefault="00E37BFB">
      <w:pPr>
        <w:numPr>
          <w:ilvl w:val="0"/>
          <w:numId w:val="1"/>
        </w:numPr>
        <w:tabs>
          <w:tab w:val="right" w:pos="10773"/>
        </w:tabs>
        <w:spacing w:line="360" w:lineRule="auto"/>
      </w:pPr>
      <w:r>
        <w:t xml:space="preserve">Which organisms would you stay away from?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E37BFB" w:rsidRDefault="00E37BFB">
      <w:pPr>
        <w:numPr>
          <w:ilvl w:val="0"/>
          <w:numId w:val="1"/>
        </w:numPr>
        <w:tabs>
          <w:tab w:val="right" w:pos="10773"/>
        </w:tabs>
        <w:spacing w:line="360" w:lineRule="auto"/>
      </w:pPr>
      <w:r>
        <w:t xml:space="preserve">Which organisms have a pleasant odor?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E37BFB" w:rsidRDefault="00E37BFB">
      <w:pPr>
        <w:numPr>
          <w:ilvl w:val="0"/>
          <w:numId w:val="1"/>
        </w:numPr>
        <w:tabs>
          <w:tab w:val="right" w:pos="10773"/>
        </w:tabs>
        <w:spacing w:line="360" w:lineRule="auto"/>
      </w:pPr>
      <w:r>
        <w:t xml:space="preserve">Which organisms have an unpleasant odor? </w:t>
      </w:r>
      <w:r>
        <w:rPr>
          <w:u w:val="single"/>
        </w:rPr>
        <w:tab/>
      </w:r>
      <w:r>
        <w:t xml:space="preserve"> </w:t>
      </w:r>
    </w:p>
    <w:p w:rsidR="00E37BFB" w:rsidRDefault="00E37BFB">
      <w:pPr>
        <w:numPr>
          <w:ilvl w:val="0"/>
          <w:numId w:val="1"/>
        </w:numPr>
        <w:tabs>
          <w:tab w:val="right" w:pos="10773"/>
        </w:tabs>
        <w:spacing w:line="360" w:lineRule="auto"/>
      </w:pPr>
      <w:r>
        <w:t xml:space="preserve">Which organisms do you see during the holidays?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E37BFB" w:rsidRDefault="00E37BFB">
      <w:pPr>
        <w:numPr>
          <w:ilvl w:val="0"/>
          <w:numId w:val="1"/>
        </w:numPr>
        <w:tabs>
          <w:tab w:val="right" w:pos="10773"/>
        </w:tabs>
        <w:spacing w:line="360" w:lineRule="auto"/>
      </w:pPr>
      <w:r>
        <w:t xml:space="preserve">Which organisms possess valuable fashion items?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E37BFB" w:rsidRDefault="00E37BFB">
      <w:pPr>
        <w:numPr>
          <w:ilvl w:val="0"/>
          <w:numId w:val="1"/>
        </w:numPr>
        <w:tabs>
          <w:tab w:val="right" w:pos="10773"/>
        </w:tabs>
        <w:spacing w:line="360" w:lineRule="auto"/>
      </w:pPr>
      <w:r>
        <w:t xml:space="preserve">Which organisms are you likely to see on a farm?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E37BFB" w:rsidRDefault="00E37BFB">
      <w:pPr>
        <w:numPr>
          <w:ilvl w:val="0"/>
          <w:numId w:val="1"/>
        </w:numPr>
        <w:tabs>
          <w:tab w:val="right" w:pos="10773"/>
        </w:tabs>
        <w:spacing w:line="360" w:lineRule="auto"/>
      </w:pPr>
      <w:r>
        <w:t xml:space="preserve">Which organisms are you likely to see at Sea World?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E37BFB" w:rsidRDefault="00E37BFB">
      <w:pPr>
        <w:numPr>
          <w:ilvl w:val="0"/>
          <w:numId w:val="1"/>
        </w:numPr>
        <w:tabs>
          <w:tab w:val="right" w:pos="10773"/>
        </w:tabs>
        <w:spacing w:line="360" w:lineRule="auto"/>
      </w:pPr>
      <w:r>
        <w:t xml:space="preserve">Which organisms are likely to inflict pain on you?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sectPr w:rsidR="00E37BFB" w:rsidSect="000253F2">
      <w:pgSz w:w="12240" w:h="15840"/>
      <w:pgMar w:top="117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3AB9"/>
    <w:multiLevelType w:val="hybridMultilevel"/>
    <w:tmpl w:val="2682A8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BE"/>
    <w:rsid w:val="000253F2"/>
    <w:rsid w:val="002A2E84"/>
    <w:rsid w:val="009C55C2"/>
    <w:rsid w:val="00BF0BBE"/>
    <w:rsid w:val="00C8586C"/>
    <w:rsid w:val="00E37BFB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D1C621"/>
  <w15:chartTrackingRefBased/>
  <w15:docId w15:val="{D7220049-DE47-4742-8F2F-AAC71506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53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53F2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F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Dichotomous Key Practice</vt:lpstr>
    </vt:vector>
  </TitlesOfParts>
  <Company>SPUSD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Dichotomous Key Practice</dc:title>
  <dc:subject/>
  <dc:creator>dyang</dc:creator>
  <cp:keywords/>
  <dc:description/>
  <cp:lastModifiedBy>Rebecca Pullishy</cp:lastModifiedBy>
  <cp:revision>3</cp:revision>
  <cp:lastPrinted>2017-09-27T20:53:00Z</cp:lastPrinted>
  <dcterms:created xsi:type="dcterms:W3CDTF">2017-09-27T20:51:00Z</dcterms:created>
  <dcterms:modified xsi:type="dcterms:W3CDTF">2017-09-27T20:54:00Z</dcterms:modified>
</cp:coreProperties>
</file>